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802" w14:textId="616DB713" w:rsidR="006128A1" w:rsidRPr="00E1470C" w:rsidRDefault="00911639" w:rsidP="007226F1">
      <w:pPr>
        <w:spacing w:line="276" w:lineRule="auto"/>
        <w:rPr>
          <w:rFonts w:ascii="Futura Cyrillic Demi" w:hAnsi="Futura Cyrillic Demi"/>
          <w:b/>
          <w:bCs/>
          <w:sz w:val="26"/>
          <w:szCs w:val="28"/>
          <w:u w:val="single"/>
        </w:rPr>
      </w:pPr>
      <w:r w:rsidRPr="00E1470C">
        <w:rPr>
          <w:rFonts w:ascii="Futura Cyrillic Demi" w:hAnsi="Futura Cyrillic Demi"/>
          <w:b/>
          <w:bCs/>
          <w:noProof/>
          <w:sz w:val="26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7BB862F" wp14:editId="2A6A97A3">
            <wp:simplePos x="0" y="0"/>
            <wp:positionH relativeFrom="column">
              <wp:posOffset>2448974</wp:posOffset>
            </wp:positionH>
            <wp:positionV relativeFrom="paragraph">
              <wp:posOffset>-997502</wp:posOffset>
            </wp:positionV>
            <wp:extent cx="1312026" cy="659958"/>
            <wp:effectExtent l="0" t="0" r="2540" b="6985"/>
            <wp:wrapNone/>
            <wp:docPr id="491700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26" cy="6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7C" w:rsidRPr="00E1470C">
        <w:rPr>
          <w:rFonts w:ascii="Futura Cyrillic Demi" w:hAnsi="Futura Cyrillic Demi"/>
          <w:b/>
          <w:bCs/>
          <w:noProof/>
          <w:sz w:val="26"/>
          <w:szCs w:val="28"/>
          <w:u w:val="single"/>
        </w:rPr>
        <w:t>20/21</w:t>
      </w:r>
      <w:r w:rsidR="7A787890" w:rsidRPr="00E1470C">
        <w:rPr>
          <w:rFonts w:ascii="Futura Cyrillic Demi" w:hAnsi="Futura Cyrillic Demi"/>
          <w:b/>
          <w:bCs/>
          <w:noProof/>
          <w:sz w:val="26"/>
          <w:szCs w:val="28"/>
          <w:u w:val="single"/>
        </w:rPr>
        <w:t xml:space="preserve"> June</w:t>
      </w:r>
      <w:r w:rsidR="00933256" w:rsidRPr="00E1470C">
        <w:rPr>
          <w:rFonts w:ascii="Futura Cyrillic Demi" w:hAnsi="Futura Cyrillic Demi"/>
          <w:b/>
          <w:bCs/>
          <w:noProof/>
          <w:sz w:val="26"/>
          <w:szCs w:val="28"/>
          <w:u w:val="single"/>
        </w:rPr>
        <w:t xml:space="preserve"> </w:t>
      </w:r>
      <w:r w:rsidR="00933256" w:rsidRPr="00E1470C">
        <w:rPr>
          <w:rFonts w:ascii="Futura Cyrillic Demi" w:hAnsi="Futura Cyrillic Demi"/>
          <w:b/>
          <w:bCs/>
          <w:sz w:val="26"/>
          <w:szCs w:val="28"/>
          <w:u w:val="single"/>
        </w:rPr>
        <w:t>2023</w:t>
      </w:r>
      <w:r w:rsidR="00853CA5" w:rsidRPr="00E1470C">
        <w:rPr>
          <w:rFonts w:ascii="Futura Cyrillic Demi" w:hAnsi="Futura Cyrillic Demi"/>
          <w:b/>
          <w:bCs/>
          <w:sz w:val="26"/>
          <w:szCs w:val="28"/>
          <w:u w:val="single"/>
        </w:rPr>
        <w:t xml:space="preserve"> </w:t>
      </w:r>
      <w:r w:rsidR="008D646A" w:rsidRPr="00E1470C">
        <w:rPr>
          <w:rFonts w:ascii="Futura Cyrillic Demi" w:hAnsi="Futura Cyrillic Demi"/>
          <w:b/>
          <w:bCs/>
          <w:sz w:val="26"/>
          <w:szCs w:val="28"/>
          <w:u w:val="single"/>
        </w:rPr>
        <w:t xml:space="preserve">  </w:t>
      </w:r>
    </w:p>
    <w:p w14:paraId="4EA3F275" w14:textId="77777777" w:rsidR="00933256" w:rsidRPr="00E1470C" w:rsidRDefault="00933256" w:rsidP="007226F1">
      <w:pPr>
        <w:spacing w:line="276" w:lineRule="auto"/>
        <w:rPr>
          <w:rFonts w:ascii="Futura Cyrillic Demi" w:hAnsi="Futura Cyrillic Demi"/>
          <w:b/>
          <w:bCs/>
          <w:sz w:val="14"/>
          <w:szCs w:val="14"/>
        </w:rPr>
      </w:pPr>
    </w:p>
    <w:p w14:paraId="110046B4" w14:textId="7B388D4E" w:rsidR="00F65E8A" w:rsidRPr="00E1470C" w:rsidRDefault="00F65E8A" w:rsidP="2E7A56D1">
      <w:pPr>
        <w:spacing w:line="276" w:lineRule="auto"/>
        <w:rPr>
          <w:b/>
          <w:bCs/>
          <w:sz w:val="28"/>
          <w:szCs w:val="28"/>
        </w:rPr>
      </w:pPr>
      <w:r w:rsidRPr="00E1470C">
        <w:rPr>
          <w:rFonts w:ascii="Futura Cyrillic Book" w:hAnsi="Futura Cyrillic Book"/>
          <w:b/>
          <w:bCs/>
          <w:sz w:val="26"/>
          <w:szCs w:val="28"/>
        </w:rPr>
        <w:t xml:space="preserve">Read 2 Timothy </w:t>
      </w:r>
      <w:r w:rsidRPr="00E1470C">
        <w:rPr>
          <w:rFonts w:ascii="Futura Cyrillic Book" w:hAnsi="Futura Cyrillic Book"/>
          <w:b/>
          <w:bCs/>
          <w:sz w:val="26"/>
          <w:szCs w:val="28"/>
        </w:rPr>
        <w:t>3:10 - 17</w:t>
      </w:r>
    </w:p>
    <w:p w14:paraId="0583638C" w14:textId="127EF6E9" w:rsidR="00645835" w:rsidRPr="00E1470C" w:rsidRDefault="00677E0E" w:rsidP="2E7A56D1">
      <w:pPr>
        <w:spacing w:line="276" w:lineRule="auto"/>
        <w:rPr>
          <w:rFonts w:ascii="Futura Cyrillic Demi" w:hAnsi="Futura Cyrillic Demi"/>
          <w:b/>
          <w:bCs/>
          <w:color w:val="3D62F5"/>
          <w:szCs w:val="22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Christians In the west </w:t>
      </w:r>
      <w:r w:rsidR="009778B1" w:rsidRPr="00E1470C">
        <w:rPr>
          <w:rFonts w:ascii="Futura Cyrillic Demi" w:hAnsi="Futura Cyrillic Demi"/>
          <w:b/>
          <w:bCs/>
          <w:color w:val="3D62F5"/>
          <w:sz w:val="24"/>
        </w:rPr>
        <w:t>have never been con</w:t>
      </w:r>
      <w:r w:rsidR="00E157E1" w:rsidRPr="00E1470C">
        <w:rPr>
          <w:rFonts w:ascii="Futura Cyrillic Demi" w:hAnsi="Futura Cyrillic Demi"/>
          <w:b/>
          <w:bCs/>
          <w:color w:val="3D62F5"/>
          <w:sz w:val="24"/>
        </w:rPr>
        <w:t>sidered a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 minority</w:t>
      </w:r>
      <w:r w:rsidR="00E157E1" w:rsidRPr="00E1470C">
        <w:rPr>
          <w:rFonts w:ascii="Futura Cyrillic Demi" w:hAnsi="Futura Cyrillic Demi"/>
          <w:b/>
          <w:bCs/>
          <w:color w:val="3D62F5"/>
          <w:sz w:val="24"/>
        </w:rPr>
        <w:t xml:space="preserve"> nor </w:t>
      </w:r>
      <w:r w:rsidR="005C74FB" w:rsidRPr="00E1470C">
        <w:rPr>
          <w:rFonts w:ascii="Futura Cyrillic Demi" w:hAnsi="Futura Cyrillic Demi"/>
          <w:b/>
          <w:bCs/>
          <w:color w:val="3D62F5"/>
          <w:sz w:val="24"/>
        </w:rPr>
        <w:t>to be in danger of persecution.  Do you identify with Kate Forbes quote that</w:t>
      </w:r>
      <w:r w:rsidR="00B431E5"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  <w:r w:rsidR="00D661F3" w:rsidRPr="00E1470C">
        <w:rPr>
          <w:rFonts w:ascii="Futura Cyrillic Demi" w:hAnsi="Futura Cyrillic Demi"/>
          <w:b/>
          <w:bCs/>
          <w:color w:val="3D62F5"/>
          <w:sz w:val="24"/>
        </w:rPr>
        <w:t>"…</w:t>
      </w:r>
      <w:r w:rsidR="00B431E5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peo</w:t>
      </w:r>
      <w:r w:rsidR="00F65E8A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p</w:t>
      </w:r>
      <w:r w:rsidR="00B431E5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 xml:space="preserve">le of faith are a minority and </w:t>
      </w:r>
      <w:r w:rsidR="00D661F3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(</w:t>
      </w:r>
      <w:r w:rsidR="00B431E5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as such</w:t>
      </w:r>
      <w:r w:rsidR="00D661F3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)…</w:t>
      </w:r>
      <w:r w:rsidR="00B431E5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 xml:space="preserve"> feel like they have to hide</w:t>
      </w:r>
      <w:r w:rsidR="00F65E8A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 xml:space="preserve"> or adapt their faith</w:t>
      </w:r>
      <w:r w:rsidR="00F65E8A" w:rsidRPr="00E1470C">
        <w:rPr>
          <w:rFonts w:ascii="Futura Cyrillic Demi" w:hAnsi="Futura Cyrillic Demi"/>
          <w:b/>
          <w:bCs/>
          <w:color w:val="3D62F5"/>
          <w:sz w:val="24"/>
        </w:rPr>
        <w:t>?</w:t>
      </w:r>
      <w:r w:rsidR="008E60DB" w:rsidRPr="00E1470C">
        <w:rPr>
          <w:rFonts w:ascii="Futura Cyrillic Demi" w:hAnsi="Futura Cyrillic Demi"/>
          <w:b/>
          <w:bCs/>
          <w:color w:val="3D62F5"/>
          <w:sz w:val="24"/>
        </w:rPr>
        <w:t>"</w:t>
      </w:r>
      <w:r w:rsidR="00F65E8A"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  <w:r w:rsidR="00231E2C" w:rsidRPr="00E1470C">
        <w:rPr>
          <w:rFonts w:ascii="Futura Cyrillic Demi" w:hAnsi="Futura Cyrillic Demi"/>
          <w:b/>
          <w:bCs/>
          <w:color w:val="3D62F5"/>
          <w:sz w:val="24"/>
        </w:rPr>
        <w:t xml:space="preserve"> Or </w:t>
      </w:r>
      <w:r w:rsidR="005D5190" w:rsidRPr="00E1470C">
        <w:rPr>
          <w:rFonts w:ascii="Futura Cyrillic Demi" w:hAnsi="Futura Cyrillic Demi"/>
          <w:b/>
          <w:bCs/>
          <w:color w:val="3D62F5"/>
          <w:sz w:val="24"/>
        </w:rPr>
        <w:t xml:space="preserve">on the contrary </w:t>
      </w:r>
      <w:r w:rsidR="00231E2C" w:rsidRPr="00E1470C">
        <w:rPr>
          <w:rFonts w:ascii="Futura Cyrillic Demi" w:hAnsi="Futura Cyrillic Demi"/>
          <w:b/>
          <w:bCs/>
          <w:color w:val="3D62F5"/>
          <w:sz w:val="24"/>
        </w:rPr>
        <w:t>that "</w:t>
      </w:r>
      <w:r w:rsidR="00231E2C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Chr</w:t>
      </w:r>
      <w:r w:rsidR="0083574C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i</w:t>
      </w:r>
      <w:r w:rsidR="00231E2C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 xml:space="preserve">stians </w:t>
      </w:r>
      <w:r w:rsidR="0083574C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have found themselves labelled as the oppressors</w:t>
      </w:r>
      <w:r w:rsidR="0083574C" w:rsidRPr="00E1470C">
        <w:rPr>
          <w:rFonts w:ascii="Futura Cyrillic Demi" w:hAnsi="Futura Cyrillic Demi"/>
          <w:b/>
          <w:bCs/>
          <w:color w:val="3D62F5"/>
          <w:sz w:val="24"/>
        </w:rPr>
        <w:t>"</w:t>
      </w:r>
      <w:r w:rsidR="0057784A" w:rsidRPr="00E1470C">
        <w:rPr>
          <w:rFonts w:ascii="Futura Cyrillic Demi" w:hAnsi="Futura Cyrillic Demi"/>
          <w:b/>
          <w:bCs/>
          <w:color w:val="3D62F5"/>
          <w:sz w:val="24"/>
        </w:rPr>
        <w:t xml:space="preserve"> (Ben Chang)</w:t>
      </w:r>
      <w:r w:rsidR="00F65E8A" w:rsidRPr="00E1470C">
        <w:rPr>
          <w:rFonts w:ascii="Futura Cyrillic Demi" w:hAnsi="Futura Cyrillic Demi"/>
          <w:b/>
          <w:bCs/>
          <w:color w:val="3D62F5"/>
          <w:sz w:val="24"/>
        </w:rPr>
        <w:t xml:space="preserve">?  </w:t>
      </w:r>
      <w:r w:rsidR="008E60DB" w:rsidRPr="00E1470C">
        <w:rPr>
          <w:rFonts w:ascii="Futura Cyrillic Demi" w:hAnsi="Futura Cyrillic Demi"/>
          <w:b/>
          <w:bCs/>
          <w:color w:val="3D62F5"/>
          <w:sz w:val="24"/>
        </w:rPr>
        <w:t>If so, take a few minutes to s</w:t>
      </w:r>
      <w:r w:rsidR="00F65E8A" w:rsidRPr="00E1470C">
        <w:rPr>
          <w:rFonts w:ascii="Futura Cyrillic Demi" w:hAnsi="Futura Cyrillic Demi"/>
          <w:b/>
          <w:bCs/>
          <w:color w:val="3D62F5"/>
          <w:sz w:val="24"/>
        </w:rPr>
        <w:t>hare some examples with your group</w:t>
      </w:r>
      <w:r w:rsidR="008E60DB" w:rsidRPr="00E1470C">
        <w:rPr>
          <w:rFonts w:ascii="Futura Cyrillic Demi" w:hAnsi="Futura Cyrillic Demi"/>
          <w:b/>
          <w:bCs/>
          <w:color w:val="3D62F5"/>
          <w:sz w:val="24"/>
        </w:rPr>
        <w:t>.</w:t>
      </w:r>
      <w:r w:rsidR="00F65E8A" w:rsidRPr="00E1470C">
        <w:rPr>
          <w:rFonts w:ascii="Futura Cyrillic Demi" w:hAnsi="Futura Cyrillic Demi"/>
          <w:b/>
          <w:bCs/>
          <w:color w:val="3D62F5"/>
          <w:sz w:val="24"/>
        </w:rPr>
        <w:t xml:space="preserve">  </w:t>
      </w:r>
      <w:r w:rsidR="007839D6" w:rsidRPr="00E1470C">
        <w:rPr>
          <w:rFonts w:ascii="Futura Cyrillic Demi" w:hAnsi="Futura Cyrillic Demi"/>
          <w:b/>
          <w:bCs/>
          <w:color w:val="3D62F5"/>
          <w:szCs w:val="22"/>
        </w:rPr>
        <w:br/>
        <w:t xml:space="preserve"> </w:t>
      </w:r>
    </w:p>
    <w:p w14:paraId="6A9FA7B8" w14:textId="6BD9FDB9" w:rsidR="001B132C" w:rsidRDefault="001B132C" w:rsidP="2E7A56D1">
      <w:pPr>
        <w:spacing w:line="276" w:lineRule="auto"/>
        <w:rPr>
          <w:rFonts w:ascii="Futura Cyrillic Book" w:hAnsi="Futura Cyrillic Book"/>
          <w:b/>
          <w:bCs/>
          <w:sz w:val="26"/>
        </w:rPr>
      </w:pPr>
      <w:r w:rsidRPr="00E1470C">
        <w:rPr>
          <w:rFonts w:ascii="Futura Cyrillic Book" w:hAnsi="Futura Cyrillic Book"/>
          <w:b/>
          <w:bCs/>
          <w:sz w:val="26"/>
        </w:rPr>
        <w:t xml:space="preserve">Zim spoke of two ways to be </w:t>
      </w:r>
      <w:r w:rsidRPr="00E1470C">
        <w:rPr>
          <w:rFonts w:ascii="Futura Cyrillic Book" w:hAnsi="Futura Cyrillic Book"/>
          <w:b/>
          <w:bCs/>
          <w:sz w:val="26"/>
          <w:u w:val="single"/>
        </w:rPr>
        <w:t>e</w:t>
      </w:r>
      <w:r w:rsidR="00604946" w:rsidRPr="00E1470C">
        <w:rPr>
          <w:rFonts w:ascii="Futura Cyrillic Book" w:hAnsi="Futura Cyrillic Book"/>
          <w:b/>
          <w:bCs/>
          <w:sz w:val="26"/>
          <w:u w:val="single"/>
        </w:rPr>
        <w:t>quipped to endure</w:t>
      </w:r>
      <w:r w:rsidR="00604946" w:rsidRPr="00E1470C">
        <w:rPr>
          <w:rFonts w:ascii="Futura Cyrillic Book" w:hAnsi="Futura Cyrillic Book"/>
          <w:b/>
          <w:bCs/>
          <w:sz w:val="26"/>
        </w:rPr>
        <w:t xml:space="preserve"> based on this passage:</w:t>
      </w:r>
    </w:p>
    <w:p w14:paraId="39FA8686" w14:textId="77777777" w:rsidR="006C4510" w:rsidRPr="00E1470C" w:rsidRDefault="006C4510" w:rsidP="2E7A56D1">
      <w:pPr>
        <w:spacing w:line="276" w:lineRule="auto"/>
        <w:rPr>
          <w:rFonts w:ascii="Futura Cyrillic Book" w:hAnsi="Futura Cyrillic Book"/>
          <w:b/>
          <w:bCs/>
          <w:sz w:val="26"/>
        </w:rPr>
      </w:pPr>
    </w:p>
    <w:p w14:paraId="2705742B" w14:textId="71AC646F" w:rsidR="007839D6" w:rsidRPr="00E1470C" w:rsidRDefault="009E0C6B" w:rsidP="2E7A56D1">
      <w:pPr>
        <w:spacing w:line="276" w:lineRule="auto"/>
        <w:rPr>
          <w:rFonts w:ascii="Futura Cyrillic Demi" w:hAnsi="Futura Cyrillic Demi"/>
          <w:b/>
          <w:bCs/>
          <w:color w:val="3D62F5"/>
          <w:sz w:val="24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1. </w:t>
      </w:r>
      <w:r w:rsidR="00FC00C2" w:rsidRPr="00E1470C">
        <w:rPr>
          <w:rFonts w:ascii="Futura Cyrillic Demi" w:hAnsi="Futura Cyrillic Demi"/>
          <w:b/>
          <w:bCs/>
          <w:color w:val="3D62F5"/>
          <w:sz w:val="24"/>
          <w:u w:val="single"/>
        </w:rPr>
        <w:t>Encouragement from godly examples</w:t>
      </w:r>
      <w:r w:rsidR="00F34291" w:rsidRPr="00E1470C">
        <w:rPr>
          <w:rFonts w:ascii="Futura Cyrillic Demi" w:hAnsi="Futura Cyrillic Demi"/>
          <w:b/>
          <w:bCs/>
          <w:color w:val="3D62F5"/>
          <w:sz w:val="24"/>
        </w:rPr>
        <w:t xml:space="preserve"> (vs 10-11)</w:t>
      </w:r>
      <w:r w:rsidR="00FC00C2" w:rsidRPr="00E1470C">
        <w:rPr>
          <w:rFonts w:ascii="Futura Cyrillic Demi" w:hAnsi="Futura Cyrillic Demi"/>
          <w:b/>
          <w:bCs/>
          <w:color w:val="3D62F5"/>
          <w:sz w:val="24"/>
        </w:rPr>
        <w:t xml:space="preserve">:  </w:t>
      </w:r>
      <w:r w:rsidR="00390EFD" w:rsidRPr="00E1470C">
        <w:rPr>
          <w:rFonts w:ascii="Futura Cyrillic Demi" w:hAnsi="Futura Cyrillic Demi"/>
          <w:b/>
          <w:bCs/>
          <w:color w:val="3D62F5"/>
          <w:sz w:val="24"/>
        </w:rPr>
        <w:t>W</w:t>
      </w:r>
      <w:r w:rsidR="00AC296D" w:rsidRPr="00E1470C">
        <w:rPr>
          <w:rFonts w:ascii="Futura Cyrillic Demi" w:hAnsi="Futura Cyrillic Demi"/>
          <w:b/>
          <w:bCs/>
          <w:color w:val="3D62F5"/>
          <w:sz w:val="24"/>
        </w:rPr>
        <w:t xml:space="preserve">hat traits are </w:t>
      </w:r>
      <w:r w:rsidR="00A10744" w:rsidRPr="00E1470C">
        <w:rPr>
          <w:rFonts w:ascii="Futura Cyrillic Demi" w:hAnsi="Futura Cyrillic Demi"/>
          <w:b/>
          <w:bCs/>
          <w:color w:val="3D62F5"/>
          <w:sz w:val="24"/>
        </w:rPr>
        <w:t xml:space="preserve">modelled by Paul </w:t>
      </w:r>
      <w:r w:rsidR="00C523C0" w:rsidRPr="00E1470C">
        <w:rPr>
          <w:rFonts w:ascii="Futura Cyrillic Demi" w:hAnsi="Futura Cyrillic Demi"/>
          <w:b/>
          <w:bCs/>
          <w:color w:val="3D62F5"/>
          <w:sz w:val="24"/>
        </w:rPr>
        <w:t>i</w:t>
      </w:r>
      <w:r w:rsidR="00A10744" w:rsidRPr="00E1470C">
        <w:rPr>
          <w:rFonts w:ascii="Futura Cyrillic Demi" w:hAnsi="Futura Cyrillic Demi"/>
          <w:b/>
          <w:bCs/>
          <w:color w:val="3D62F5"/>
          <w:sz w:val="24"/>
        </w:rPr>
        <w:t>n vs 11</w:t>
      </w:r>
      <w:r w:rsidR="00390EFD" w:rsidRPr="00E1470C">
        <w:rPr>
          <w:rFonts w:ascii="Futura Cyrillic Demi" w:hAnsi="Futura Cyrillic Demi"/>
          <w:b/>
          <w:bCs/>
          <w:color w:val="3D62F5"/>
          <w:sz w:val="24"/>
        </w:rPr>
        <w:t>?  W</w:t>
      </w:r>
      <w:r w:rsidR="00AA189D" w:rsidRPr="00E1470C">
        <w:rPr>
          <w:rFonts w:ascii="Futura Cyrillic Demi" w:hAnsi="Futura Cyrillic Demi"/>
          <w:b/>
          <w:bCs/>
          <w:color w:val="3D62F5"/>
          <w:sz w:val="24"/>
        </w:rPr>
        <w:t>here do you and I find our own "first hand" godly models that emulate these traits</w:t>
      </w:r>
      <w:r w:rsidR="00E1657F" w:rsidRPr="00E1470C">
        <w:rPr>
          <w:rFonts w:ascii="Futura Cyrillic Demi" w:hAnsi="Futura Cyrillic Demi"/>
          <w:b/>
          <w:bCs/>
          <w:color w:val="3D62F5"/>
          <w:sz w:val="24"/>
        </w:rPr>
        <w:t>?  Can we name any?  Are we ourselves godly models to those around us?</w:t>
      </w:r>
      <w:r w:rsidR="00A10744"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  <w:r w:rsidR="001E79DF" w:rsidRPr="00E1470C">
        <w:rPr>
          <w:rFonts w:ascii="Futura Cyrillic Demi" w:hAnsi="Futura Cyrillic Demi"/>
          <w:b/>
          <w:bCs/>
          <w:color w:val="3D62F5"/>
          <w:sz w:val="24"/>
        </w:rPr>
        <w:t>What’s</w:t>
      </w:r>
      <w:r w:rsidR="00FF4842" w:rsidRPr="00E1470C">
        <w:rPr>
          <w:rFonts w:ascii="Futura Cyrillic Demi" w:hAnsi="Futura Cyrillic Demi"/>
          <w:b/>
          <w:bCs/>
          <w:color w:val="3D62F5"/>
          <w:sz w:val="24"/>
        </w:rPr>
        <w:t xml:space="preserve"> stopping us from being </w:t>
      </w:r>
      <w:r w:rsidR="006A7DCA" w:rsidRPr="00E1470C">
        <w:rPr>
          <w:rFonts w:ascii="Futura Cyrillic Demi" w:hAnsi="Futura Cyrillic Demi"/>
          <w:b/>
          <w:bCs/>
          <w:color w:val="3D62F5"/>
          <w:sz w:val="24"/>
        </w:rPr>
        <w:t>godly models?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  <w:r w:rsidR="00EA2459"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</w:p>
    <w:p w14:paraId="27D1F472" w14:textId="6E471F08" w:rsidR="00FA1368" w:rsidRPr="00E1470C" w:rsidRDefault="00FA1368" w:rsidP="2E7A56D1">
      <w:pPr>
        <w:spacing w:line="276" w:lineRule="auto"/>
        <w:rPr>
          <w:rFonts w:ascii="Futura Cyrillic Demi" w:hAnsi="Futura Cyrillic Demi"/>
          <w:b/>
          <w:bCs/>
          <w:color w:val="3D62F5"/>
          <w:sz w:val="26"/>
          <w:szCs w:val="28"/>
        </w:rPr>
      </w:pPr>
      <w:r w:rsidRPr="00E1470C">
        <w:rPr>
          <w:rFonts w:ascii="Futura Cyrillic Book" w:hAnsi="Futura Cyrillic Book"/>
          <w:sz w:val="20"/>
          <w:szCs w:val="20"/>
        </w:rPr>
        <w:t>(</w:t>
      </w:r>
      <w:r w:rsidR="009C6BE9" w:rsidRPr="00E1470C">
        <w:rPr>
          <w:rFonts w:ascii="Futura Cyrillic Book" w:hAnsi="Futura Cyrillic Book"/>
          <w:sz w:val="20"/>
          <w:szCs w:val="20"/>
        </w:rPr>
        <w:t xml:space="preserve">Some suggestions were to </w:t>
      </w:r>
      <w:r w:rsidR="009372C0" w:rsidRPr="00E1470C">
        <w:rPr>
          <w:rFonts w:ascii="Futura Cyrillic Book" w:hAnsi="Futura Cyrillic Book"/>
          <w:sz w:val="20"/>
          <w:szCs w:val="20"/>
        </w:rPr>
        <w:t xml:space="preserve">read / watch documentaries about those who have lived lives of </w:t>
      </w:r>
      <w:r w:rsidR="001A64E4" w:rsidRPr="00E1470C">
        <w:rPr>
          <w:rFonts w:ascii="Futura Cyrillic Book" w:hAnsi="Futura Cyrillic Book"/>
          <w:sz w:val="20"/>
          <w:szCs w:val="20"/>
        </w:rPr>
        <w:t>godly endurance.  Sharing testimonies of seeing God in others really e</w:t>
      </w:r>
      <w:r w:rsidR="004A42C7" w:rsidRPr="00E1470C">
        <w:rPr>
          <w:rFonts w:ascii="Futura Cyrillic Book" w:hAnsi="Futura Cyrillic Book"/>
          <w:sz w:val="20"/>
          <w:szCs w:val="20"/>
        </w:rPr>
        <w:t>mboldens</w:t>
      </w:r>
      <w:r w:rsidR="001A64E4" w:rsidRPr="00E1470C">
        <w:rPr>
          <w:rFonts w:ascii="Futura Cyrillic Book" w:hAnsi="Futura Cyrillic Book"/>
          <w:sz w:val="20"/>
          <w:szCs w:val="20"/>
        </w:rPr>
        <w:t xml:space="preserve"> </w:t>
      </w:r>
      <w:r w:rsidR="009F6926" w:rsidRPr="00E1470C">
        <w:rPr>
          <w:rFonts w:ascii="Futura Cyrillic Book" w:hAnsi="Futura Cyrillic Book"/>
          <w:sz w:val="20"/>
          <w:szCs w:val="20"/>
        </w:rPr>
        <w:t>the faith of the church in seasons of loneliness and oppression</w:t>
      </w:r>
      <w:r w:rsidR="004D27FD" w:rsidRPr="00E1470C">
        <w:rPr>
          <w:rFonts w:ascii="Futura Cyrillic Book" w:hAnsi="Futura Cyrillic Book"/>
          <w:sz w:val="20"/>
          <w:szCs w:val="20"/>
        </w:rPr>
        <w:t>).</w:t>
      </w:r>
      <w:r w:rsidRPr="00E1470C">
        <w:rPr>
          <w:rFonts w:ascii="Futura Cyrillic Demi" w:hAnsi="Futura Cyrillic Demi"/>
          <w:b/>
          <w:bCs/>
          <w:color w:val="3D62F5"/>
          <w:sz w:val="26"/>
          <w:szCs w:val="28"/>
        </w:rPr>
        <w:br/>
      </w:r>
    </w:p>
    <w:p w14:paraId="75D7EE8B" w14:textId="77777777" w:rsidR="00E251FF" w:rsidRPr="00E1470C" w:rsidRDefault="00AD77BE" w:rsidP="2E7A56D1">
      <w:pPr>
        <w:spacing w:line="276" w:lineRule="auto"/>
        <w:rPr>
          <w:rFonts w:ascii="Futura PT Book" w:hAnsi="Futura PT Book"/>
          <w:sz w:val="20"/>
          <w:szCs w:val="20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>2.</w:t>
      </w:r>
      <w:r w:rsidR="00992D0D" w:rsidRPr="00E1470C">
        <w:rPr>
          <w:rFonts w:ascii="Futura Cyrillic Demi" w:hAnsi="Futura Cyrillic Demi"/>
          <w:b/>
          <w:bCs/>
          <w:color w:val="3D62F5"/>
          <w:sz w:val="24"/>
        </w:rPr>
        <w:t xml:space="preserve"> </w:t>
      </w:r>
      <w:r w:rsidR="00FE6EB4" w:rsidRPr="00E1470C">
        <w:rPr>
          <w:rFonts w:ascii="Futura Cyrillic Demi" w:hAnsi="Futura Cyrillic Demi"/>
          <w:b/>
          <w:bCs/>
          <w:color w:val="3D62F5"/>
          <w:sz w:val="24"/>
          <w:u w:val="single"/>
        </w:rPr>
        <w:t>Sticking with the Scriptures</w:t>
      </w:r>
      <w:r w:rsidR="00FE6EB4" w:rsidRPr="00E1470C">
        <w:rPr>
          <w:rFonts w:ascii="Futura Cyrillic Demi" w:hAnsi="Futura Cyrillic Demi"/>
          <w:b/>
          <w:bCs/>
          <w:color w:val="3D62F5"/>
          <w:sz w:val="24"/>
        </w:rPr>
        <w:t xml:space="preserve"> (vs.14-17):  </w:t>
      </w:r>
      <w:r w:rsidR="007A0C1D" w:rsidRPr="00E1470C">
        <w:rPr>
          <w:rFonts w:ascii="Futura Cyrillic Demi" w:hAnsi="Futura Cyrillic Demi"/>
          <w:b/>
          <w:bCs/>
          <w:color w:val="3D62F5"/>
          <w:sz w:val="24"/>
        </w:rPr>
        <w:t xml:space="preserve">Sometimes we </w:t>
      </w:r>
      <w:r w:rsidR="00961CDD" w:rsidRPr="00E1470C">
        <w:rPr>
          <w:rFonts w:ascii="Futura Cyrillic Demi" w:hAnsi="Futura Cyrillic Demi"/>
          <w:b/>
          <w:bCs/>
          <w:color w:val="3D62F5"/>
          <w:sz w:val="24"/>
        </w:rPr>
        <w:t>think we need a modern</w:t>
      </w:r>
      <w:r w:rsidR="007A0C1D" w:rsidRPr="00E1470C">
        <w:rPr>
          <w:rFonts w:ascii="Futura Cyrillic Demi" w:hAnsi="Futura Cyrillic Demi"/>
          <w:b/>
          <w:bCs/>
          <w:color w:val="3D62F5"/>
          <w:sz w:val="24"/>
        </w:rPr>
        <w:t xml:space="preserve"> formula to </w:t>
      </w:r>
      <w:r w:rsidR="00D90419" w:rsidRPr="00E1470C">
        <w:rPr>
          <w:rFonts w:ascii="Futura Cyrillic Demi" w:hAnsi="Futura Cyrillic Demi"/>
          <w:b/>
          <w:bCs/>
          <w:color w:val="3D62F5"/>
          <w:sz w:val="24"/>
        </w:rPr>
        <w:t>be a</w:t>
      </w:r>
      <w:r w:rsidR="00961CDD" w:rsidRPr="00E1470C">
        <w:rPr>
          <w:rFonts w:ascii="Futura Cyrillic Demi" w:hAnsi="Futura Cyrillic Demi"/>
          <w:b/>
          <w:bCs/>
          <w:color w:val="3D62F5"/>
          <w:sz w:val="24"/>
        </w:rPr>
        <w:t xml:space="preserve"> people who </w:t>
      </w:r>
      <w:r w:rsidR="00373C22" w:rsidRPr="00E1470C">
        <w:rPr>
          <w:rFonts w:ascii="Futura Cyrillic Demi" w:hAnsi="Futura Cyrillic Demi"/>
          <w:b/>
          <w:bCs/>
          <w:color w:val="3D62F5"/>
          <w:sz w:val="24"/>
        </w:rPr>
        <w:t>can endure</w:t>
      </w:r>
      <w:r w:rsidR="00D90419" w:rsidRPr="00E1470C">
        <w:rPr>
          <w:rFonts w:ascii="Futura Cyrillic Demi" w:hAnsi="Futura Cyrillic Demi"/>
          <w:b/>
          <w:bCs/>
          <w:color w:val="3D62F5"/>
          <w:sz w:val="24"/>
        </w:rPr>
        <w:t xml:space="preserve"> … but more often than </w:t>
      </w:r>
      <w:r w:rsidR="00D90419" w:rsidRPr="00E1470C">
        <w:rPr>
          <w:rFonts w:ascii="Futura Cyrillic Demi" w:hAnsi="Futura Cyrillic Demi"/>
          <w:b/>
          <w:bCs/>
          <w:color w:val="3D62F5"/>
          <w:sz w:val="24"/>
        </w:rPr>
        <w:t xml:space="preserve">not, the </w:t>
      </w:r>
      <w:r w:rsidR="002174E8" w:rsidRPr="00E1470C">
        <w:rPr>
          <w:rFonts w:ascii="Futura Cyrillic Demi" w:hAnsi="Futura Cyrillic Demi"/>
          <w:b/>
          <w:bCs/>
          <w:color w:val="3D62F5"/>
          <w:sz w:val="24"/>
        </w:rPr>
        <w:t xml:space="preserve">food and </w:t>
      </w:r>
      <w:r w:rsidR="00373C22" w:rsidRPr="00E1470C">
        <w:rPr>
          <w:rFonts w:ascii="Futura Cyrillic Demi" w:hAnsi="Futura Cyrillic Demi"/>
          <w:b/>
          <w:bCs/>
          <w:color w:val="3D62F5"/>
          <w:sz w:val="24"/>
        </w:rPr>
        <w:t>i</w:t>
      </w:r>
      <w:r w:rsidR="002174E8" w:rsidRPr="00E1470C">
        <w:rPr>
          <w:rFonts w:ascii="Futura Cyrillic Demi" w:hAnsi="Futura Cyrillic Demi"/>
          <w:b/>
          <w:bCs/>
          <w:color w:val="3D62F5"/>
          <w:sz w:val="24"/>
        </w:rPr>
        <w:t xml:space="preserve">nspiration and compass for godly models has been the </w:t>
      </w:r>
      <w:r w:rsidR="00862A3A" w:rsidRPr="00E1470C">
        <w:rPr>
          <w:rFonts w:ascii="Futura Cyrillic Demi" w:hAnsi="Futura Cyrillic Demi"/>
          <w:b/>
          <w:bCs/>
          <w:color w:val="3D62F5"/>
          <w:sz w:val="24"/>
        </w:rPr>
        <w:t>tried and true</w:t>
      </w:r>
      <w:r w:rsidR="0064179E" w:rsidRPr="00E1470C">
        <w:rPr>
          <w:rFonts w:ascii="Futura Cyrillic Demi" w:hAnsi="Futura Cyrillic Demi"/>
          <w:b/>
          <w:bCs/>
          <w:color w:val="3D62F5"/>
          <w:sz w:val="24"/>
        </w:rPr>
        <w:t xml:space="preserve">.  What are some of these basic </w:t>
      </w:r>
      <w:r w:rsidR="00CC013F" w:rsidRPr="00E1470C">
        <w:rPr>
          <w:rFonts w:ascii="Futura Cyrillic Demi" w:hAnsi="Futura Cyrillic Demi"/>
          <w:b/>
          <w:bCs/>
          <w:color w:val="3D62F5"/>
          <w:sz w:val="24"/>
        </w:rPr>
        <w:t>practices that we put into effect?</w:t>
      </w:r>
      <w:r w:rsidR="00862A3A" w:rsidRPr="00E1470C">
        <w:rPr>
          <w:rFonts w:ascii="Futura Cyrillic Demi" w:hAnsi="Futura Cyrillic Demi"/>
          <w:b/>
          <w:bCs/>
          <w:color w:val="3D62F5"/>
          <w:sz w:val="26"/>
          <w:szCs w:val="28"/>
        </w:rPr>
        <w:t xml:space="preserve"> </w:t>
      </w:r>
      <w:bookmarkStart w:id="0" w:name="_Hlk134798294"/>
      <w:r w:rsidR="00FA1368" w:rsidRPr="00E1470C">
        <w:rPr>
          <w:rFonts w:ascii="Futura PT Book" w:hAnsi="Futura PT Book"/>
          <w:sz w:val="20"/>
          <w:szCs w:val="20"/>
        </w:rPr>
        <w:t xml:space="preserve"> </w:t>
      </w:r>
    </w:p>
    <w:p w14:paraId="3A97D665" w14:textId="1FA0C5FB" w:rsidR="002E4129" w:rsidRPr="00E1470C" w:rsidRDefault="007D0261" w:rsidP="2E7A56D1">
      <w:pPr>
        <w:spacing w:line="276" w:lineRule="auto"/>
        <w:rPr>
          <w:rFonts w:ascii="Futura PT Book" w:hAnsi="Futura PT Book"/>
          <w:sz w:val="20"/>
          <w:szCs w:val="20"/>
        </w:rPr>
      </w:pPr>
      <w:r w:rsidRPr="00E1470C">
        <w:rPr>
          <w:rFonts w:ascii="Futura PT Book" w:hAnsi="Futura PT Book"/>
          <w:sz w:val="20"/>
          <w:szCs w:val="20"/>
        </w:rPr>
        <w:t>(</w:t>
      </w:r>
      <w:r w:rsidR="00CC013F" w:rsidRPr="00E1470C">
        <w:rPr>
          <w:rFonts w:ascii="Futura PT Book" w:hAnsi="Futura PT Book"/>
          <w:sz w:val="20"/>
          <w:szCs w:val="20"/>
        </w:rPr>
        <w:t>Bible reading; prayer; fellowship;</w:t>
      </w:r>
      <w:r w:rsidR="00C27183" w:rsidRPr="00E1470C">
        <w:rPr>
          <w:rFonts w:ascii="Futura PT Book" w:hAnsi="Futura PT Book"/>
          <w:sz w:val="20"/>
          <w:szCs w:val="20"/>
        </w:rPr>
        <w:t xml:space="preserve"> worship;</w:t>
      </w:r>
      <w:r w:rsidR="00CC013F" w:rsidRPr="00E1470C">
        <w:rPr>
          <w:rFonts w:ascii="Futura PT Book" w:hAnsi="Futura PT Book"/>
          <w:sz w:val="20"/>
          <w:szCs w:val="20"/>
        </w:rPr>
        <w:t xml:space="preserve"> fasting; hospitality; </w:t>
      </w:r>
      <w:r w:rsidR="00CC013F" w:rsidRPr="00E1470C">
        <w:rPr>
          <w:rFonts w:ascii="Futura PT Book" w:hAnsi="Futura PT Book"/>
          <w:sz w:val="20"/>
          <w:szCs w:val="20"/>
        </w:rPr>
        <w:t>generosity</w:t>
      </w:r>
      <w:r w:rsidR="00CC013F" w:rsidRPr="00E1470C">
        <w:rPr>
          <w:rFonts w:ascii="Futura PT Book" w:hAnsi="Futura PT Book"/>
          <w:sz w:val="20"/>
          <w:szCs w:val="20"/>
        </w:rPr>
        <w:t>; reflection; rest and delight In God.</w:t>
      </w:r>
      <w:r w:rsidR="00AA4C6C" w:rsidRPr="00E1470C">
        <w:rPr>
          <w:rFonts w:ascii="Futura PT Book" w:hAnsi="Futura PT Book"/>
          <w:sz w:val="20"/>
          <w:szCs w:val="20"/>
        </w:rPr>
        <w:t xml:space="preserve">  Those </w:t>
      </w:r>
      <w:r w:rsidR="000C73C2" w:rsidRPr="00E1470C">
        <w:rPr>
          <w:rFonts w:ascii="Futura PT Book" w:hAnsi="Futura PT Book"/>
          <w:sz w:val="20"/>
          <w:szCs w:val="20"/>
        </w:rPr>
        <w:t>"</w:t>
      </w:r>
      <w:r w:rsidR="00AA4C6C" w:rsidRPr="00E1470C">
        <w:rPr>
          <w:rFonts w:ascii="Futura PT Book" w:hAnsi="Futura PT Book"/>
          <w:sz w:val="20"/>
          <w:szCs w:val="20"/>
        </w:rPr>
        <w:t>that you have known since Infancy…</w:t>
      </w:r>
      <w:r w:rsidR="000C73C2" w:rsidRPr="00E1470C">
        <w:rPr>
          <w:rFonts w:ascii="Futura PT Book" w:hAnsi="Futura PT Book"/>
          <w:sz w:val="20"/>
          <w:szCs w:val="20"/>
        </w:rPr>
        <w:t>"</w:t>
      </w:r>
      <w:r w:rsidR="00AA4C6C" w:rsidRPr="00E1470C">
        <w:rPr>
          <w:rFonts w:ascii="Futura PT Book" w:hAnsi="Futura PT Book"/>
          <w:sz w:val="20"/>
          <w:szCs w:val="20"/>
        </w:rPr>
        <w:t xml:space="preserve"> </w:t>
      </w:r>
      <w:r w:rsidR="00BE56E3" w:rsidRPr="00E1470C">
        <w:rPr>
          <w:rFonts w:ascii="Futura PT Book" w:hAnsi="Futura PT Book"/>
          <w:sz w:val="20"/>
          <w:szCs w:val="20"/>
        </w:rPr>
        <w:t xml:space="preserve">these are what put us </w:t>
      </w:r>
      <w:r w:rsidR="00C27183" w:rsidRPr="00E1470C">
        <w:rPr>
          <w:rFonts w:ascii="Futura PT Book" w:hAnsi="Futura PT Book"/>
          <w:sz w:val="20"/>
          <w:szCs w:val="20"/>
        </w:rPr>
        <w:t>i</w:t>
      </w:r>
      <w:r w:rsidR="00BE56E3" w:rsidRPr="00E1470C">
        <w:rPr>
          <w:rFonts w:ascii="Futura PT Book" w:hAnsi="Futura PT Book"/>
          <w:sz w:val="20"/>
          <w:szCs w:val="20"/>
        </w:rPr>
        <w:t xml:space="preserve">n a place to be empowered and </w:t>
      </w:r>
      <w:r w:rsidR="000C73C2" w:rsidRPr="00E1470C">
        <w:rPr>
          <w:rFonts w:ascii="Futura PT Book" w:hAnsi="Futura PT Book"/>
          <w:sz w:val="20"/>
          <w:szCs w:val="20"/>
        </w:rPr>
        <w:t>transformed</w:t>
      </w:r>
      <w:r w:rsidR="00BE56E3" w:rsidRPr="00E1470C">
        <w:rPr>
          <w:rFonts w:ascii="Futura PT Book" w:hAnsi="Futura PT Book"/>
          <w:sz w:val="20"/>
          <w:szCs w:val="20"/>
        </w:rPr>
        <w:t xml:space="preserve"> by God and effective In our </w:t>
      </w:r>
      <w:r w:rsidR="000C73C2" w:rsidRPr="00E1470C">
        <w:rPr>
          <w:rFonts w:ascii="Futura PT Book" w:hAnsi="Futura PT Book"/>
          <w:sz w:val="20"/>
          <w:szCs w:val="20"/>
        </w:rPr>
        <w:t>contexts)</w:t>
      </w:r>
      <w:r w:rsidR="00BE56E3" w:rsidRPr="00E1470C">
        <w:rPr>
          <w:rFonts w:ascii="Futura PT Book" w:hAnsi="Futura PT Book"/>
          <w:sz w:val="20"/>
          <w:szCs w:val="20"/>
        </w:rPr>
        <w:t xml:space="preserve"> </w:t>
      </w:r>
      <w:r w:rsidR="00CC013F" w:rsidRPr="00E1470C">
        <w:rPr>
          <w:rFonts w:ascii="Futura PT Book" w:hAnsi="Futura PT Book"/>
          <w:sz w:val="20"/>
          <w:szCs w:val="20"/>
        </w:rPr>
        <w:t xml:space="preserve">  </w:t>
      </w:r>
      <w:bookmarkEnd w:id="0"/>
    </w:p>
    <w:p w14:paraId="0DCCA5C0" w14:textId="15A4A604" w:rsidR="2E7A56D1" w:rsidRPr="00E1470C" w:rsidRDefault="2E7A56D1" w:rsidP="2E7A56D1">
      <w:pPr>
        <w:spacing w:line="276" w:lineRule="auto"/>
        <w:rPr>
          <w:rFonts w:ascii="Futura PT Book" w:hAnsi="Futura PT Book"/>
          <w:i/>
          <w:iCs/>
          <w:sz w:val="20"/>
          <w:szCs w:val="20"/>
        </w:rPr>
      </w:pPr>
    </w:p>
    <w:p w14:paraId="6E0DB9E0" w14:textId="490D5A19" w:rsidR="00E251FF" w:rsidRPr="00E1470C" w:rsidRDefault="00AD77BE" w:rsidP="2E7A56D1">
      <w:pPr>
        <w:spacing w:line="276" w:lineRule="auto"/>
        <w:rPr>
          <w:rFonts w:ascii="Futura Cyrillic Demi" w:hAnsi="Futura Cyrillic Demi"/>
          <w:b/>
          <w:bCs/>
          <w:color w:val="335AD5"/>
          <w:sz w:val="26"/>
          <w:szCs w:val="28"/>
        </w:rPr>
      </w:pPr>
      <w:r w:rsidRPr="00E1470C">
        <w:rPr>
          <w:rFonts w:ascii="Futura Cyrillic Demi" w:hAnsi="Futura Cyrillic Demi"/>
          <w:b/>
          <w:bCs/>
          <w:color w:val="335AD5"/>
          <w:sz w:val="24"/>
        </w:rPr>
        <w:t xml:space="preserve">3. </w:t>
      </w:r>
      <w:r w:rsidR="00DB5A57" w:rsidRPr="00E1470C">
        <w:rPr>
          <w:rFonts w:ascii="Futura Cyrillic Demi" w:hAnsi="Futura Cyrillic Demi"/>
          <w:b/>
          <w:bCs/>
          <w:color w:val="335AD5"/>
          <w:sz w:val="24"/>
        </w:rPr>
        <w:t xml:space="preserve">Zim spoke about </w:t>
      </w:r>
      <w:r w:rsidR="00E942C3" w:rsidRPr="00E1470C">
        <w:rPr>
          <w:rFonts w:ascii="Futura Cyrillic Demi" w:hAnsi="Futura Cyrillic Demi"/>
          <w:b/>
          <w:bCs/>
          <w:color w:val="335AD5"/>
          <w:sz w:val="24"/>
        </w:rPr>
        <w:t xml:space="preserve">the difference between people who "big up" themselves and those who "big up" God… discuss within your </w:t>
      </w:r>
      <w:r w:rsidR="00EB4711" w:rsidRPr="00E1470C">
        <w:rPr>
          <w:rFonts w:ascii="Futura Cyrillic Demi" w:hAnsi="Futura Cyrillic Demi"/>
          <w:b/>
          <w:bCs/>
          <w:color w:val="335AD5"/>
          <w:sz w:val="24"/>
        </w:rPr>
        <w:t>groups how we can use everyday conversation</w:t>
      </w:r>
      <w:r w:rsidR="00DE24E6" w:rsidRPr="00E1470C">
        <w:rPr>
          <w:rFonts w:ascii="Futura Cyrillic Demi" w:hAnsi="Futura Cyrillic Demi"/>
          <w:b/>
          <w:bCs/>
          <w:color w:val="335AD5"/>
          <w:sz w:val="24"/>
        </w:rPr>
        <w:t>s</w:t>
      </w:r>
      <w:r w:rsidR="00EB4711" w:rsidRPr="00E1470C">
        <w:rPr>
          <w:rFonts w:ascii="Futura Cyrillic Demi" w:hAnsi="Futura Cyrillic Demi"/>
          <w:b/>
          <w:bCs/>
          <w:color w:val="335AD5"/>
          <w:sz w:val="24"/>
        </w:rPr>
        <w:t xml:space="preserve"> and </w:t>
      </w:r>
      <w:r w:rsidR="003B7657" w:rsidRPr="00E1470C">
        <w:rPr>
          <w:rFonts w:ascii="Futura Cyrillic Demi" w:hAnsi="Futura Cyrillic Demi"/>
          <w:b/>
          <w:bCs/>
          <w:color w:val="335AD5"/>
          <w:sz w:val="24"/>
        </w:rPr>
        <w:t>encounters to "big up" God.  Does this mean that we "put down" ourselves or others</w:t>
      </w:r>
      <w:r w:rsidR="009063F6" w:rsidRPr="00E1470C">
        <w:rPr>
          <w:rFonts w:ascii="Futura Cyrillic Demi" w:hAnsi="Futura Cyrillic Demi"/>
          <w:b/>
          <w:bCs/>
          <w:color w:val="335AD5"/>
          <w:sz w:val="24"/>
        </w:rPr>
        <w:t>?</w:t>
      </w:r>
      <w:r w:rsidR="00DB5A57" w:rsidRPr="00E1470C">
        <w:rPr>
          <w:rFonts w:ascii="Futura Cyrillic Demi" w:hAnsi="Futura Cyrillic Demi"/>
          <w:b/>
          <w:bCs/>
          <w:color w:val="335AD5"/>
          <w:sz w:val="26"/>
          <w:szCs w:val="28"/>
        </w:rPr>
        <w:t xml:space="preserve"> </w:t>
      </w:r>
    </w:p>
    <w:p w14:paraId="1999A540" w14:textId="714137FC" w:rsidR="002A1637" w:rsidRPr="00E1470C" w:rsidRDefault="009A3BAC" w:rsidP="2E7A56D1">
      <w:pPr>
        <w:spacing w:line="276" w:lineRule="auto"/>
        <w:rPr>
          <w:rFonts w:ascii="Futura PT Book" w:hAnsi="Futura PT Book"/>
          <w:sz w:val="20"/>
          <w:szCs w:val="20"/>
        </w:rPr>
      </w:pPr>
      <w:r w:rsidRPr="00E1470C">
        <w:rPr>
          <w:rFonts w:ascii="Futura PT Book" w:hAnsi="Futura PT Book"/>
          <w:sz w:val="20"/>
          <w:szCs w:val="20"/>
        </w:rPr>
        <w:t>(</w:t>
      </w:r>
      <w:r w:rsidR="00DE273D" w:rsidRPr="00E1470C">
        <w:rPr>
          <w:rFonts w:ascii="Futura PT Book" w:hAnsi="Futura PT Book"/>
          <w:sz w:val="20"/>
          <w:szCs w:val="20"/>
        </w:rPr>
        <w:t xml:space="preserve">Paul had no problem encouraging people to follow his example… but </w:t>
      </w:r>
      <w:r w:rsidR="00EA5C7E" w:rsidRPr="00E1470C">
        <w:rPr>
          <w:rFonts w:ascii="Futura PT Book" w:hAnsi="Futura PT Book"/>
          <w:sz w:val="20"/>
          <w:szCs w:val="20"/>
        </w:rPr>
        <w:t xml:space="preserve">he was quick to say "As </w:t>
      </w:r>
      <w:r w:rsidR="00DE24E6" w:rsidRPr="00E1470C">
        <w:rPr>
          <w:rFonts w:ascii="Futura PT Book" w:hAnsi="Futura PT Book"/>
          <w:sz w:val="20"/>
          <w:szCs w:val="20"/>
        </w:rPr>
        <w:t>I</w:t>
      </w:r>
      <w:r w:rsidR="00EA5C7E" w:rsidRPr="00E1470C">
        <w:rPr>
          <w:rFonts w:ascii="Futura PT Book" w:hAnsi="Futura PT Book"/>
          <w:sz w:val="20"/>
          <w:szCs w:val="20"/>
        </w:rPr>
        <w:t xml:space="preserve"> follow Christ"…  he was able to also honestly say in 1 Tim. 1:15 that he is "the worst of sinners" </w:t>
      </w:r>
      <w:r w:rsidRPr="00E1470C">
        <w:rPr>
          <w:rFonts w:ascii="Futura PT Book" w:hAnsi="Futura PT Book"/>
          <w:sz w:val="20"/>
          <w:szCs w:val="20"/>
        </w:rPr>
        <w:t xml:space="preserve">)   </w:t>
      </w:r>
    </w:p>
    <w:p w14:paraId="776DAA24" w14:textId="1FB9F72F" w:rsidR="002A1637" w:rsidRPr="00E1470C" w:rsidRDefault="002A1637" w:rsidP="2E7A56D1">
      <w:pPr>
        <w:spacing w:line="276" w:lineRule="auto"/>
        <w:rPr>
          <w:rFonts w:ascii="Futura Cyrillic Book" w:hAnsi="Futura Cyrillic Book"/>
          <w:b/>
          <w:bCs/>
          <w:sz w:val="28"/>
          <w:szCs w:val="28"/>
        </w:rPr>
      </w:pPr>
    </w:p>
    <w:p w14:paraId="3578E8A2" w14:textId="72A0B954" w:rsidR="002A1637" w:rsidRPr="00E1470C" w:rsidRDefault="004520BC" w:rsidP="2E7A56D1">
      <w:pPr>
        <w:spacing w:line="276" w:lineRule="auto"/>
        <w:rPr>
          <w:rFonts w:ascii="Futura Cyrillic Book" w:hAnsi="Futura Cyrillic Book"/>
          <w:b/>
          <w:bCs/>
          <w:sz w:val="28"/>
          <w:szCs w:val="28"/>
        </w:rPr>
      </w:pPr>
      <w:r w:rsidRPr="00E1470C">
        <w:rPr>
          <w:rFonts w:ascii="Futura Cyrillic Book" w:hAnsi="Futura Cyrillic Book"/>
          <w:b/>
          <w:bCs/>
          <w:sz w:val="28"/>
          <w:szCs w:val="28"/>
        </w:rPr>
        <w:t>The All Sufficiency of Scripture</w:t>
      </w:r>
    </w:p>
    <w:p w14:paraId="380A4755" w14:textId="06C05701" w:rsidR="002C5313" w:rsidRPr="00E1470C" w:rsidRDefault="00AD77BE" w:rsidP="007226F1">
      <w:pPr>
        <w:spacing w:line="276" w:lineRule="auto"/>
        <w:rPr>
          <w:rFonts w:ascii="Futura Cyrillic Demi" w:hAnsi="Futura Cyrillic Demi"/>
          <w:b/>
          <w:bCs/>
          <w:color w:val="3D62F5"/>
          <w:sz w:val="24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4. </w:t>
      </w:r>
      <w:r w:rsidR="005E08FB" w:rsidRPr="00E1470C">
        <w:rPr>
          <w:rFonts w:ascii="Futura Cyrillic Demi" w:hAnsi="Futura Cyrillic Demi"/>
          <w:b/>
          <w:bCs/>
          <w:color w:val="3D62F5"/>
          <w:sz w:val="24"/>
        </w:rPr>
        <w:t xml:space="preserve">Read vs. 16 - 17:  </w:t>
      </w:r>
      <w:r w:rsidR="00A330BA" w:rsidRPr="00E1470C">
        <w:rPr>
          <w:rFonts w:ascii="Futura Cyrillic Demi" w:hAnsi="Futura Cyrillic Demi"/>
          <w:b/>
          <w:bCs/>
          <w:color w:val="3D62F5"/>
          <w:sz w:val="24"/>
        </w:rPr>
        <w:t>Zim summarised this is saying: "</w:t>
      </w:r>
      <w:r w:rsidR="005E08FB" w:rsidRPr="00E1470C">
        <w:rPr>
          <w:rFonts w:ascii="Futura Cyrillic Demi" w:hAnsi="Futura Cyrillic Demi"/>
          <w:b/>
          <w:bCs/>
          <w:i/>
          <w:iCs/>
          <w:color w:val="3D62F5"/>
          <w:sz w:val="24"/>
        </w:rPr>
        <w:t>The Bible teaches all we need for all God wants to give</w:t>
      </w:r>
      <w:r w:rsidR="00A330BA" w:rsidRPr="00E1470C">
        <w:rPr>
          <w:rFonts w:ascii="Futura Cyrillic Demi" w:hAnsi="Futura Cyrillic Demi"/>
          <w:b/>
          <w:bCs/>
          <w:color w:val="3D62F5"/>
          <w:sz w:val="24"/>
        </w:rPr>
        <w:t>"</w:t>
      </w:r>
      <w:r w:rsidR="005E08FB" w:rsidRPr="00E1470C">
        <w:rPr>
          <w:rFonts w:ascii="Futura Cyrillic Demi" w:hAnsi="Futura Cyrillic Demi"/>
          <w:b/>
          <w:bCs/>
          <w:color w:val="3D62F5"/>
          <w:sz w:val="24"/>
        </w:rPr>
        <w:t xml:space="preserve">.  </w:t>
      </w:r>
      <w:r w:rsidR="00855065" w:rsidRPr="00E1470C">
        <w:rPr>
          <w:rFonts w:ascii="Futura Cyrillic Demi" w:hAnsi="Futura Cyrillic Demi"/>
          <w:b/>
          <w:bCs/>
          <w:color w:val="3D62F5"/>
          <w:sz w:val="24"/>
        </w:rPr>
        <w:t>How hav</w:t>
      </w:r>
      <w:r w:rsidR="001D0F33" w:rsidRPr="00E1470C">
        <w:rPr>
          <w:rFonts w:ascii="Futura Cyrillic Demi" w:hAnsi="Futura Cyrillic Demi"/>
          <w:b/>
          <w:bCs/>
          <w:color w:val="3D62F5"/>
          <w:sz w:val="24"/>
        </w:rPr>
        <w:t>e</w:t>
      </w:r>
      <w:r w:rsidR="00855065" w:rsidRPr="00E1470C">
        <w:rPr>
          <w:rFonts w:ascii="Futura Cyrillic Demi" w:hAnsi="Futura Cyrillic Demi"/>
          <w:b/>
          <w:bCs/>
          <w:color w:val="3D62F5"/>
          <w:sz w:val="24"/>
        </w:rPr>
        <w:t xml:space="preserve"> you experienced Scripture to be all sufficient</w:t>
      </w:r>
      <w:r w:rsidR="00FF604F" w:rsidRPr="00E1470C">
        <w:rPr>
          <w:rFonts w:ascii="Futura Cyrillic Demi" w:hAnsi="Futura Cyrillic Demi"/>
          <w:b/>
          <w:bCs/>
          <w:color w:val="3D62F5"/>
          <w:sz w:val="24"/>
        </w:rPr>
        <w:t xml:space="preserve"> to save and transform us</w:t>
      </w:r>
      <w:r w:rsidR="00855065" w:rsidRPr="00E1470C">
        <w:rPr>
          <w:rFonts w:ascii="Futura Cyrillic Demi" w:hAnsi="Futura Cyrillic Demi"/>
          <w:b/>
          <w:bCs/>
          <w:color w:val="3D62F5"/>
          <w:sz w:val="24"/>
        </w:rPr>
        <w:t>?</w:t>
      </w:r>
      <w:r w:rsidR="001D0F33" w:rsidRPr="00E1470C">
        <w:rPr>
          <w:rFonts w:ascii="Futura Cyrillic Demi" w:hAnsi="Futura Cyrillic Demi"/>
          <w:b/>
          <w:bCs/>
          <w:color w:val="3D62F5"/>
          <w:sz w:val="24"/>
        </w:rPr>
        <w:t xml:space="preserve">  </w:t>
      </w:r>
    </w:p>
    <w:p w14:paraId="33DBA8D0" w14:textId="77777777" w:rsidR="001A3967" w:rsidRPr="00E1470C" w:rsidRDefault="001A3967" w:rsidP="001A3967">
      <w:pPr>
        <w:spacing w:line="276" w:lineRule="auto"/>
        <w:rPr>
          <w:rFonts w:ascii="Futura Cyrillic Demi" w:hAnsi="Futura Cyrillic Demi"/>
          <w:b/>
          <w:bCs/>
          <w:color w:val="3D62F5"/>
          <w:sz w:val="24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>When was the last time you let the real God, through the Bible, 'teach, rebuke, correct and train you'?</w:t>
      </w:r>
    </w:p>
    <w:p w14:paraId="0A5A1DD9" w14:textId="2A7309E2" w:rsidR="001A3967" w:rsidRPr="00E1470C" w:rsidRDefault="001A3967" w:rsidP="001A3967">
      <w:pPr>
        <w:spacing w:line="276" w:lineRule="auto"/>
        <w:rPr>
          <w:rFonts w:ascii="Futura Cyrillic Demi" w:hAnsi="Futura Cyrillic Demi"/>
          <w:b/>
          <w:bCs/>
          <w:color w:val="3D62F5"/>
          <w:sz w:val="24"/>
        </w:rPr>
      </w:pPr>
      <w:r w:rsidRPr="00E1470C">
        <w:rPr>
          <w:rFonts w:ascii="Futura Cyrillic Demi" w:hAnsi="Futura Cyrillic Demi"/>
          <w:b/>
          <w:bCs/>
          <w:color w:val="3D62F5"/>
          <w:sz w:val="24"/>
        </w:rPr>
        <w:t>What would it look like as a C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onnect 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>G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>roup</w:t>
      </w:r>
      <w:r w:rsidRPr="00E1470C">
        <w:rPr>
          <w:rFonts w:ascii="Futura Cyrillic Demi" w:hAnsi="Futura Cyrillic Demi"/>
          <w:b/>
          <w:bCs/>
          <w:color w:val="3D62F5"/>
          <w:sz w:val="24"/>
        </w:rPr>
        <w:t xml:space="preserve"> to really let the Lord do that in our times together each week?</w:t>
      </w:r>
    </w:p>
    <w:p w14:paraId="3787CB64" w14:textId="77777777" w:rsidR="005C7CB4" w:rsidRDefault="00BB0F07" w:rsidP="2E7A56D1">
      <w:pPr>
        <w:spacing w:line="276" w:lineRule="auto"/>
        <w:rPr>
          <w:rFonts w:ascii="Futura Cyrillic Book" w:hAnsi="Futura Cyrillic Book"/>
          <w:sz w:val="24"/>
        </w:rPr>
      </w:pPr>
      <w:r w:rsidRPr="00E1470C">
        <w:rPr>
          <w:rFonts w:ascii="Futura PT Book" w:hAnsi="Futura PT Book"/>
          <w:i/>
          <w:iCs/>
          <w:sz w:val="20"/>
          <w:szCs w:val="20"/>
        </w:rPr>
        <w:t xml:space="preserve"> </w:t>
      </w:r>
    </w:p>
    <w:p w14:paraId="76293F20" w14:textId="16939A01" w:rsidR="00645835" w:rsidRPr="005C7CB4" w:rsidRDefault="004D27FD" w:rsidP="2E7A56D1">
      <w:pPr>
        <w:spacing w:line="276" w:lineRule="auto"/>
        <w:rPr>
          <w:rFonts w:ascii="Futura Cyrillic Book" w:hAnsi="Futura Cyrillic Book"/>
          <w:sz w:val="24"/>
        </w:rPr>
      </w:pPr>
      <w:r w:rsidRPr="005C7CB4">
        <w:rPr>
          <w:rFonts w:ascii="Futura Cyrillic Demi" w:hAnsi="Futura Cyrillic Demi"/>
          <w:b/>
          <w:bCs/>
          <w:color w:val="000000" w:themeColor="text1"/>
          <w:sz w:val="26"/>
        </w:rPr>
        <w:t>Pray</w:t>
      </w:r>
      <w:r w:rsidR="009E3AB7" w:rsidRPr="005C7CB4">
        <w:rPr>
          <w:rFonts w:ascii="Futura Cyrillic Demi" w:hAnsi="Futura Cyrillic Demi"/>
          <w:b/>
          <w:bCs/>
          <w:color w:val="000000" w:themeColor="text1"/>
          <w:sz w:val="26"/>
        </w:rPr>
        <w:t xml:space="preserve"> with and for one another</w:t>
      </w:r>
      <w:r w:rsidR="004C20FD" w:rsidRPr="00E1470C">
        <w:rPr>
          <w:rFonts w:ascii="Futura PT Book" w:hAnsi="Futura PT Book"/>
          <w:szCs w:val="22"/>
        </w:rPr>
        <w:br/>
      </w:r>
    </w:p>
    <w:p w14:paraId="3BE3B500" w14:textId="7A4520EF" w:rsidR="00E35F2B" w:rsidRPr="00645835" w:rsidRDefault="00E35F2B" w:rsidP="2E7A56D1">
      <w:pPr>
        <w:spacing w:line="276" w:lineRule="auto"/>
        <w:rPr>
          <w:rFonts w:ascii="MS Gothic" w:eastAsia="MS Gothic" w:hAnsi="MS Gothic" w:cs="MS Gothic"/>
          <w:sz w:val="18"/>
          <w:szCs w:val="18"/>
        </w:rPr>
      </w:pPr>
    </w:p>
    <w:sectPr w:rsidR="00E35F2B" w:rsidRPr="00645835" w:rsidSect="008A41D7">
      <w:headerReference w:type="default" r:id="rId11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C496" w14:textId="77777777" w:rsidR="005549DE" w:rsidRDefault="005549DE" w:rsidP="00B84BBC">
      <w:r>
        <w:separator/>
      </w:r>
    </w:p>
  </w:endnote>
  <w:endnote w:type="continuationSeparator" w:id="0">
    <w:p w14:paraId="2475252B" w14:textId="77777777" w:rsidR="005549DE" w:rsidRDefault="005549DE" w:rsidP="00B8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Cyrillic Book">
    <w:altName w:val="Century Gothic"/>
    <w:charset w:val="4D"/>
    <w:family w:val="swiss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Cyrillic Demi">
    <w:altName w:val="Century Gothic"/>
    <w:charset w:val="4D"/>
    <w:family w:val="swiss"/>
    <w:pitch w:val="variable"/>
    <w:sig w:usb0="A00002FF" w:usb1="5000204B" w:usb2="00000000" w:usb3="00000000" w:csb0="00000097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B9FC" w14:textId="77777777" w:rsidR="005549DE" w:rsidRDefault="005549DE" w:rsidP="00B84BBC">
      <w:r>
        <w:separator/>
      </w:r>
    </w:p>
  </w:footnote>
  <w:footnote w:type="continuationSeparator" w:id="0">
    <w:p w14:paraId="7ADE617C" w14:textId="77777777" w:rsidR="005549DE" w:rsidRDefault="005549DE" w:rsidP="00B8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33A11" w14:paraId="5BAE45B9" w14:textId="77777777" w:rsidTr="0051127C">
      <w:trPr>
        <w:trHeight w:val="983"/>
      </w:trPr>
      <w:tc>
        <w:tcPr>
          <w:tcW w:w="4508" w:type="dxa"/>
        </w:tcPr>
        <w:p w14:paraId="5511BBE4" w14:textId="77777777" w:rsidR="00233A11" w:rsidRDefault="00233A11" w:rsidP="00233A11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B5C012" wp14:editId="229641A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23568" cy="360000"/>
                <wp:effectExtent l="0" t="0" r="0" b="0"/>
                <wp:wrapNone/>
                <wp:docPr id="4" name="Picture 4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56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14:paraId="2461EC2D" w14:textId="77777777" w:rsidR="00233A11" w:rsidRDefault="00233A11" w:rsidP="00233A11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961E967" wp14:editId="3C43FBAB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360000" cy="360000"/>
                <wp:effectExtent l="0" t="0" r="0" b="0"/>
                <wp:wrapNone/>
                <wp:docPr id="5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 with low confidenc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87D7B8" w14:textId="77777777" w:rsidR="00233A11" w:rsidRDefault="0023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A8C"/>
    <w:multiLevelType w:val="hybridMultilevel"/>
    <w:tmpl w:val="17A0DE42"/>
    <w:lvl w:ilvl="0" w:tplc="E9306676">
      <w:numFmt w:val="bullet"/>
      <w:lvlText w:val="-"/>
      <w:lvlJc w:val="left"/>
      <w:pPr>
        <w:ind w:left="5256" w:hanging="360"/>
      </w:pPr>
      <w:rPr>
        <w:rFonts w:ascii="Futura Cyrillic Book" w:eastAsiaTheme="minorEastAsia" w:hAnsi="Futura Cyrill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" w15:restartNumberingAfterBreak="0">
    <w:nsid w:val="4EEF67A9"/>
    <w:multiLevelType w:val="hybridMultilevel"/>
    <w:tmpl w:val="1C56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862"/>
    <w:multiLevelType w:val="hybridMultilevel"/>
    <w:tmpl w:val="869A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7545">
    <w:abstractNumId w:val="0"/>
  </w:num>
  <w:num w:numId="2" w16cid:durableId="1820227763">
    <w:abstractNumId w:val="1"/>
  </w:num>
  <w:num w:numId="3" w16cid:durableId="113825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BC"/>
    <w:rsid w:val="00007E56"/>
    <w:rsid w:val="000146C4"/>
    <w:rsid w:val="00055FD1"/>
    <w:rsid w:val="000B37C7"/>
    <w:rsid w:val="000C4601"/>
    <w:rsid w:val="000C73C2"/>
    <w:rsid w:val="00152FAB"/>
    <w:rsid w:val="00156D30"/>
    <w:rsid w:val="00162819"/>
    <w:rsid w:val="00163F32"/>
    <w:rsid w:val="00182259"/>
    <w:rsid w:val="001A3967"/>
    <w:rsid w:val="001A4BEB"/>
    <w:rsid w:val="001A64E4"/>
    <w:rsid w:val="001B132C"/>
    <w:rsid w:val="001D0F33"/>
    <w:rsid w:val="001E2437"/>
    <w:rsid w:val="001E79DF"/>
    <w:rsid w:val="002174E8"/>
    <w:rsid w:val="00227C19"/>
    <w:rsid w:val="00231E2C"/>
    <w:rsid w:val="00233A11"/>
    <w:rsid w:val="002416BD"/>
    <w:rsid w:val="0025372B"/>
    <w:rsid w:val="002A1637"/>
    <w:rsid w:val="002C5313"/>
    <w:rsid w:val="002C64A5"/>
    <w:rsid w:val="002E4129"/>
    <w:rsid w:val="002F42F4"/>
    <w:rsid w:val="00301296"/>
    <w:rsid w:val="00313456"/>
    <w:rsid w:val="003336C6"/>
    <w:rsid w:val="003426E2"/>
    <w:rsid w:val="003653AD"/>
    <w:rsid w:val="00372EA1"/>
    <w:rsid w:val="00373C22"/>
    <w:rsid w:val="00390EFD"/>
    <w:rsid w:val="003A206D"/>
    <w:rsid w:val="003B7657"/>
    <w:rsid w:val="003D2E5A"/>
    <w:rsid w:val="003E616E"/>
    <w:rsid w:val="004520BC"/>
    <w:rsid w:val="004619A4"/>
    <w:rsid w:val="00487AE3"/>
    <w:rsid w:val="004A42C7"/>
    <w:rsid w:val="004A6D3A"/>
    <w:rsid w:val="004C1636"/>
    <w:rsid w:val="004C20FD"/>
    <w:rsid w:val="004C4F85"/>
    <w:rsid w:val="004D27FD"/>
    <w:rsid w:val="004F2517"/>
    <w:rsid w:val="005053E4"/>
    <w:rsid w:val="00531C1D"/>
    <w:rsid w:val="00531F48"/>
    <w:rsid w:val="00535CED"/>
    <w:rsid w:val="005549DE"/>
    <w:rsid w:val="00556345"/>
    <w:rsid w:val="00574155"/>
    <w:rsid w:val="0057784A"/>
    <w:rsid w:val="005C74FB"/>
    <w:rsid w:val="005C7CB4"/>
    <w:rsid w:val="005D5190"/>
    <w:rsid w:val="005E08FB"/>
    <w:rsid w:val="00604946"/>
    <w:rsid w:val="006128A1"/>
    <w:rsid w:val="00613303"/>
    <w:rsid w:val="00616263"/>
    <w:rsid w:val="00632573"/>
    <w:rsid w:val="0064179E"/>
    <w:rsid w:val="00645835"/>
    <w:rsid w:val="00677E0E"/>
    <w:rsid w:val="006916B5"/>
    <w:rsid w:val="006A64E7"/>
    <w:rsid w:val="006A7DCA"/>
    <w:rsid w:val="006B0096"/>
    <w:rsid w:val="006C4510"/>
    <w:rsid w:val="006D7D33"/>
    <w:rsid w:val="006F3800"/>
    <w:rsid w:val="006F7A76"/>
    <w:rsid w:val="007226F1"/>
    <w:rsid w:val="0075247F"/>
    <w:rsid w:val="00761AEE"/>
    <w:rsid w:val="00776773"/>
    <w:rsid w:val="007839D6"/>
    <w:rsid w:val="007A0C1D"/>
    <w:rsid w:val="007A7461"/>
    <w:rsid w:val="007B3A99"/>
    <w:rsid w:val="007D0261"/>
    <w:rsid w:val="007D3EDB"/>
    <w:rsid w:val="007F553D"/>
    <w:rsid w:val="00800A4F"/>
    <w:rsid w:val="008210DC"/>
    <w:rsid w:val="00824B48"/>
    <w:rsid w:val="0083574C"/>
    <w:rsid w:val="008470AC"/>
    <w:rsid w:val="00853CA5"/>
    <w:rsid w:val="00855065"/>
    <w:rsid w:val="00857C9A"/>
    <w:rsid w:val="00862A3A"/>
    <w:rsid w:val="008A41D7"/>
    <w:rsid w:val="008D646A"/>
    <w:rsid w:val="008E60DB"/>
    <w:rsid w:val="009017B8"/>
    <w:rsid w:val="00901E1A"/>
    <w:rsid w:val="009063F6"/>
    <w:rsid w:val="00911639"/>
    <w:rsid w:val="00932371"/>
    <w:rsid w:val="00933256"/>
    <w:rsid w:val="009372C0"/>
    <w:rsid w:val="00961CDD"/>
    <w:rsid w:val="009730D9"/>
    <w:rsid w:val="009778B1"/>
    <w:rsid w:val="00987867"/>
    <w:rsid w:val="00992D0D"/>
    <w:rsid w:val="009A3BAC"/>
    <w:rsid w:val="009C6BE9"/>
    <w:rsid w:val="009E03DC"/>
    <w:rsid w:val="009E0C6B"/>
    <w:rsid w:val="009E3221"/>
    <w:rsid w:val="009E3AB7"/>
    <w:rsid w:val="009F6926"/>
    <w:rsid w:val="00A10744"/>
    <w:rsid w:val="00A1236A"/>
    <w:rsid w:val="00A330BA"/>
    <w:rsid w:val="00A4177E"/>
    <w:rsid w:val="00A65B07"/>
    <w:rsid w:val="00A706E1"/>
    <w:rsid w:val="00A76D2D"/>
    <w:rsid w:val="00AA189D"/>
    <w:rsid w:val="00AA19B3"/>
    <w:rsid w:val="00AA3201"/>
    <w:rsid w:val="00AA4C6C"/>
    <w:rsid w:val="00AC00E2"/>
    <w:rsid w:val="00AC296D"/>
    <w:rsid w:val="00AC4371"/>
    <w:rsid w:val="00AD77BE"/>
    <w:rsid w:val="00B431E5"/>
    <w:rsid w:val="00B84BBC"/>
    <w:rsid w:val="00B90FA9"/>
    <w:rsid w:val="00BB0F07"/>
    <w:rsid w:val="00BB7E97"/>
    <w:rsid w:val="00BC0A39"/>
    <w:rsid w:val="00BE56E3"/>
    <w:rsid w:val="00BE66CE"/>
    <w:rsid w:val="00C24C9E"/>
    <w:rsid w:val="00C25557"/>
    <w:rsid w:val="00C27183"/>
    <w:rsid w:val="00C523C0"/>
    <w:rsid w:val="00C6127C"/>
    <w:rsid w:val="00C85C54"/>
    <w:rsid w:val="00CA0BAB"/>
    <w:rsid w:val="00CA7082"/>
    <w:rsid w:val="00CC013F"/>
    <w:rsid w:val="00CD4E3F"/>
    <w:rsid w:val="00CD794E"/>
    <w:rsid w:val="00CF411D"/>
    <w:rsid w:val="00D32425"/>
    <w:rsid w:val="00D661F3"/>
    <w:rsid w:val="00D71B16"/>
    <w:rsid w:val="00D72392"/>
    <w:rsid w:val="00D90419"/>
    <w:rsid w:val="00DA0399"/>
    <w:rsid w:val="00DB5A57"/>
    <w:rsid w:val="00DB5A70"/>
    <w:rsid w:val="00DE24E6"/>
    <w:rsid w:val="00DE273D"/>
    <w:rsid w:val="00E1470C"/>
    <w:rsid w:val="00E157E1"/>
    <w:rsid w:val="00E1657F"/>
    <w:rsid w:val="00E251FF"/>
    <w:rsid w:val="00E35F2B"/>
    <w:rsid w:val="00E426B6"/>
    <w:rsid w:val="00E42B43"/>
    <w:rsid w:val="00E71CEE"/>
    <w:rsid w:val="00E74EF8"/>
    <w:rsid w:val="00E942C3"/>
    <w:rsid w:val="00EA2459"/>
    <w:rsid w:val="00EA5C7E"/>
    <w:rsid w:val="00EB0709"/>
    <w:rsid w:val="00EB4711"/>
    <w:rsid w:val="00EC6F8A"/>
    <w:rsid w:val="00EF1397"/>
    <w:rsid w:val="00F03617"/>
    <w:rsid w:val="00F06CE0"/>
    <w:rsid w:val="00F1653E"/>
    <w:rsid w:val="00F16C12"/>
    <w:rsid w:val="00F32130"/>
    <w:rsid w:val="00F34291"/>
    <w:rsid w:val="00F51B68"/>
    <w:rsid w:val="00F53ABF"/>
    <w:rsid w:val="00F6227A"/>
    <w:rsid w:val="00F65E8A"/>
    <w:rsid w:val="00F904D2"/>
    <w:rsid w:val="00FA1368"/>
    <w:rsid w:val="00FA58A3"/>
    <w:rsid w:val="00FB5806"/>
    <w:rsid w:val="00FC00C2"/>
    <w:rsid w:val="00FE6EB4"/>
    <w:rsid w:val="00FF330B"/>
    <w:rsid w:val="00FF4842"/>
    <w:rsid w:val="00FF604F"/>
    <w:rsid w:val="010D3FFF"/>
    <w:rsid w:val="04D6FCFF"/>
    <w:rsid w:val="071355D6"/>
    <w:rsid w:val="0910645E"/>
    <w:rsid w:val="09DCBEEE"/>
    <w:rsid w:val="0AF3D37E"/>
    <w:rsid w:val="0BE42AE4"/>
    <w:rsid w:val="0F1A2D4D"/>
    <w:rsid w:val="0F6E6B0B"/>
    <w:rsid w:val="0F902655"/>
    <w:rsid w:val="0F98CE3F"/>
    <w:rsid w:val="111B7643"/>
    <w:rsid w:val="11D062EA"/>
    <w:rsid w:val="12B746A4"/>
    <w:rsid w:val="13167455"/>
    <w:rsid w:val="15EEE766"/>
    <w:rsid w:val="161917FA"/>
    <w:rsid w:val="175511AF"/>
    <w:rsid w:val="1792A54D"/>
    <w:rsid w:val="1882DF8F"/>
    <w:rsid w:val="18ACF256"/>
    <w:rsid w:val="192E75AE"/>
    <w:rsid w:val="19591550"/>
    <w:rsid w:val="1A68FCC9"/>
    <w:rsid w:val="1C5E28EA"/>
    <w:rsid w:val="1D928808"/>
    <w:rsid w:val="1DA36488"/>
    <w:rsid w:val="1EE975F3"/>
    <w:rsid w:val="1F9DB732"/>
    <w:rsid w:val="20599A25"/>
    <w:rsid w:val="21319A0D"/>
    <w:rsid w:val="223FB75F"/>
    <w:rsid w:val="22D557F4"/>
    <w:rsid w:val="24693ACF"/>
    <w:rsid w:val="25500C57"/>
    <w:rsid w:val="26BD3018"/>
    <w:rsid w:val="26CE6AEF"/>
    <w:rsid w:val="26D65875"/>
    <w:rsid w:val="29449978"/>
    <w:rsid w:val="2A060BB1"/>
    <w:rsid w:val="2B90A13B"/>
    <w:rsid w:val="2BA9C998"/>
    <w:rsid w:val="2BBB046F"/>
    <w:rsid w:val="2C1759ED"/>
    <w:rsid w:val="2D3DAC73"/>
    <w:rsid w:val="2D4599F9"/>
    <w:rsid w:val="2DE93760"/>
    <w:rsid w:val="2E7A56D1"/>
    <w:rsid w:val="2EE16A5A"/>
    <w:rsid w:val="30421912"/>
    <w:rsid w:val="30754D35"/>
    <w:rsid w:val="310DCC1F"/>
    <w:rsid w:val="3137DEE6"/>
    <w:rsid w:val="32190B1C"/>
    <w:rsid w:val="3222586D"/>
    <w:rsid w:val="3369E261"/>
    <w:rsid w:val="33ACEDF7"/>
    <w:rsid w:val="33B4DB7D"/>
    <w:rsid w:val="33C401BC"/>
    <w:rsid w:val="3550ABDE"/>
    <w:rsid w:val="3561E6B5"/>
    <w:rsid w:val="367A3759"/>
    <w:rsid w:val="36EC7C3F"/>
    <w:rsid w:val="36F5C990"/>
    <w:rsid w:val="37B72376"/>
    <w:rsid w:val="38805F1A"/>
    <w:rsid w:val="38884CA0"/>
    <w:rsid w:val="395A7FBD"/>
    <w:rsid w:val="3B9ABC52"/>
    <w:rsid w:val="3BC80712"/>
    <w:rsid w:val="3D49F5B8"/>
    <w:rsid w:val="3D8131A2"/>
    <w:rsid w:val="3F210A52"/>
    <w:rsid w:val="40370F29"/>
    <w:rsid w:val="414B66A4"/>
    <w:rsid w:val="41D008E3"/>
    <w:rsid w:val="42F0A11F"/>
    <w:rsid w:val="44A2467D"/>
    <w:rsid w:val="45780A7F"/>
    <w:rsid w:val="462841E1"/>
    <w:rsid w:val="4702A009"/>
    <w:rsid w:val="47587C1A"/>
    <w:rsid w:val="48B3CF5B"/>
    <w:rsid w:val="4A891015"/>
    <w:rsid w:val="4D68554E"/>
    <w:rsid w:val="4E3353C6"/>
    <w:rsid w:val="5093E867"/>
    <w:rsid w:val="50BABD26"/>
    <w:rsid w:val="51BB5986"/>
    <w:rsid w:val="5426D1E2"/>
    <w:rsid w:val="55E1B355"/>
    <w:rsid w:val="55F86805"/>
    <w:rsid w:val="56465331"/>
    <w:rsid w:val="5657AC5D"/>
    <w:rsid w:val="57943866"/>
    <w:rsid w:val="584831EE"/>
    <w:rsid w:val="593008C7"/>
    <w:rsid w:val="5B55625F"/>
    <w:rsid w:val="5C759479"/>
    <w:rsid w:val="5CBE42C1"/>
    <w:rsid w:val="5CC6CF8C"/>
    <w:rsid w:val="5D18621C"/>
    <w:rsid w:val="5EFE7F56"/>
    <w:rsid w:val="604490C1"/>
    <w:rsid w:val="61B4B4F3"/>
    <w:rsid w:val="6274DB45"/>
    <w:rsid w:val="63361110"/>
    <w:rsid w:val="68098233"/>
    <w:rsid w:val="68EC65D5"/>
    <w:rsid w:val="695BA628"/>
    <w:rsid w:val="6BC76C9A"/>
    <w:rsid w:val="6CDCF356"/>
    <w:rsid w:val="6EB73FBF"/>
    <w:rsid w:val="702E808F"/>
    <w:rsid w:val="72108934"/>
    <w:rsid w:val="7292F9B4"/>
    <w:rsid w:val="734C34DA"/>
    <w:rsid w:val="73D90B1F"/>
    <w:rsid w:val="751F1C8A"/>
    <w:rsid w:val="7534427E"/>
    <w:rsid w:val="75951592"/>
    <w:rsid w:val="75B164FA"/>
    <w:rsid w:val="761947B4"/>
    <w:rsid w:val="7683D59C"/>
    <w:rsid w:val="774D355B"/>
    <w:rsid w:val="775F591F"/>
    <w:rsid w:val="7A787890"/>
    <w:rsid w:val="7A84D61D"/>
    <w:rsid w:val="7C1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BD4E"/>
  <w15:chartTrackingRefBased/>
  <w15:docId w15:val="{6137C50C-11CF-1D4F-BD53-F7AE064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BC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B84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BC"/>
    <w:rPr>
      <w:rFonts w:eastAsiaTheme="minorEastAsia"/>
      <w:sz w:val="22"/>
    </w:rPr>
  </w:style>
  <w:style w:type="table" w:styleId="TableGrid">
    <w:name w:val="Table Grid"/>
    <w:basedOn w:val="TableNormal"/>
    <w:uiPriority w:val="39"/>
    <w:rsid w:val="00B8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b01c40-5024-494c-a563-f4e4d76fe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62E68D6C2D14BABD7126EA0845D31" ma:contentTypeVersion="10" ma:contentTypeDescription="Create a new document." ma:contentTypeScope="" ma:versionID="820362966a7371867bf1da722247282f">
  <xsd:schema xmlns:xsd="http://www.w3.org/2001/XMLSchema" xmlns:xs="http://www.w3.org/2001/XMLSchema" xmlns:p="http://schemas.microsoft.com/office/2006/metadata/properties" xmlns:ns3="e32db7c2-ec27-4e1e-8d8e-31700e9f375f" xmlns:ns4="d6b01c40-5024-494c-a563-f4e4d76fee5f" targetNamespace="http://schemas.microsoft.com/office/2006/metadata/properties" ma:root="true" ma:fieldsID="af20b19a80db4c09172442c324a1cf91" ns3:_="" ns4:_="">
    <xsd:import namespace="e32db7c2-ec27-4e1e-8d8e-31700e9f375f"/>
    <xsd:import namespace="d6b01c40-5024-494c-a563-f4e4d76fe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b7c2-ec27-4e1e-8d8e-31700e9f3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1c40-5024-494c-a563-f4e4d76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169F4-D795-49DC-835C-4268481E1C36}">
  <ds:schemaRefs>
    <ds:schemaRef ds:uri="http://schemas.microsoft.com/office/2006/metadata/properties"/>
    <ds:schemaRef ds:uri="http://schemas.microsoft.com/office/infopath/2007/PartnerControls"/>
    <ds:schemaRef ds:uri="d6b01c40-5024-494c-a563-f4e4d76fee5f"/>
  </ds:schemaRefs>
</ds:datastoreItem>
</file>

<file path=customXml/itemProps2.xml><?xml version="1.0" encoding="utf-8"?>
<ds:datastoreItem xmlns:ds="http://schemas.openxmlformats.org/officeDocument/2006/customXml" ds:itemID="{DBCF659E-9390-4369-88CB-0665D23A7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65842-C473-4886-929C-19FC9D114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b7c2-ec27-4e1e-8d8e-31700e9f375f"/>
    <ds:schemaRef ds:uri="d6b01c40-5024-494c-a563-f4e4d76f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Sarah Seabrook</cp:lastModifiedBy>
  <cp:revision>99</cp:revision>
  <cp:lastPrinted>2023-06-18T17:45:00Z</cp:lastPrinted>
  <dcterms:created xsi:type="dcterms:W3CDTF">2023-06-12T11:35:00Z</dcterms:created>
  <dcterms:modified xsi:type="dcterms:W3CDTF">2023-06-18T17:46:00Z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0x0101007DF62E68D6C2D14BABD7126EA0845D31</vt:lpwstr>
  </property>
</Properties>
</file>